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AC" w:rsidRPr="00A02CAC" w:rsidRDefault="00A02CAC" w:rsidP="00A02C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2CAC">
        <w:rPr>
          <w:rFonts w:ascii="Times New Roman" w:hAnsi="Times New Roman" w:cs="Times New Roman"/>
          <w:sz w:val="28"/>
          <w:szCs w:val="28"/>
        </w:rPr>
        <w:t>Информация о сдаче нормативов осенней (зимней, весенней) сессии</w:t>
      </w:r>
    </w:p>
    <w:p w:rsidR="00A02CAC" w:rsidRPr="00A02CAC" w:rsidRDefault="00A02CAC" w:rsidP="00A02C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02CAC">
        <w:rPr>
          <w:rFonts w:ascii="Times New Roman" w:hAnsi="Times New Roman" w:cs="Times New Roman"/>
          <w:sz w:val="28"/>
          <w:szCs w:val="28"/>
        </w:rPr>
        <w:t>в МБОУ «</w:t>
      </w:r>
      <w:proofErr w:type="gramStart"/>
      <w:r w:rsidRPr="00A02CAC">
        <w:rPr>
          <w:rFonts w:ascii="Times New Roman" w:hAnsi="Times New Roman" w:cs="Times New Roman"/>
          <w:sz w:val="28"/>
          <w:szCs w:val="28"/>
        </w:rPr>
        <w:t>Октябрьской</w:t>
      </w:r>
      <w:proofErr w:type="gramEnd"/>
      <w:r w:rsidRPr="00A02CAC">
        <w:rPr>
          <w:rFonts w:ascii="Times New Roman" w:hAnsi="Times New Roman" w:cs="Times New Roman"/>
          <w:sz w:val="28"/>
          <w:szCs w:val="28"/>
        </w:rPr>
        <w:t xml:space="preserve"> СОШ»</w:t>
      </w:r>
      <w:r w:rsidR="00A7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C3F">
        <w:rPr>
          <w:rFonts w:ascii="Times New Roman" w:hAnsi="Times New Roman" w:cs="Times New Roman"/>
          <w:sz w:val="28"/>
          <w:szCs w:val="28"/>
        </w:rPr>
        <w:t>Верхнеуслонсого</w:t>
      </w:r>
      <w:proofErr w:type="spellEnd"/>
      <w:r w:rsidR="00A75C3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02CAC" w:rsidRPr="00A02CAC" w:rsidRDefault="00A02CAC" w:rsidP="00A02CA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11"/>
        <w:gridCol w:w="2594"/>
        <w:gridCol w:w="1528"/>
        <w:gridCol w:w="1691"/>
        <w:gridCol w:w="1214"/>
        <w:gridCol w:w="2574"/>
        <w:gridCol w:w="2574"/>
      </w:tblGrid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02CAC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Бронзовый</w:t>
            </w:r>
          </w:p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Серебряный</w:t>
            </w:r>
          </w:p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 xml:space="preserve">Золотой </w:t>
            </w:r>
          </w:p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2CA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Бег на 30м (с)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Бег на 60м (с)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 xml:space="preserve">  Бег на 100м (с)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 xml:space="preserve">Смешанное передвижение 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Бег на 1 км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Бег на 1,5 км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 xml:space="preserve">Бег на 2 км 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Бег на 3 км</w:t>
            </w:r>
          </w:p>
        </w:tc>
        <w:tc>
          <w:tcPr>
            <w:tcW w:w="2931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931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47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75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28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931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47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5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80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28" w:type="dxa"/>
          </w:tcPr>
          <w:p w:rsidR="00A02CAC" w:rsidRPr="00A02CAC" w:rsidRDefault="006D5722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Сгибание</w:t>
            </w: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разгибание рук в упоре лежа на полу</w:t>
            </w:r>
          </w:p>
        </w:tc>
        <w:tc>
          <w:tcPr>
            <w:tcW w:w="2931" w:type="dxa"/>
          </w:tcPr>
          <w:p w:rsidR="00A02CA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47" w:type="dxa"/>
          </w:tcPr>
          <w:p w:rsidR="00A02CA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5" w:type="dxa"/>
          </w:tcPr>
          <w:p w:rsid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A02CA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CAC" w:rsidRPr="00A02CAC" w:rsidTr="00084F9C">
        <w:tc>
          <w:tcPr>
            <w:tcW w:w="2964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2CAC"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A02CAC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02CAC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</w:t>
            </w:r>
          </w:p>
        </w:tc>
        <w:tc>
          <w:tcPr>
            <w:tcW w:w="2931" w:type="dxa"/>
          </w:tcPr>
          <w:p w:rsidR="00A02CAC" w:rsidRPr="00A2798A" w:rsidRDefault="007160EE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7" w:type="dxa"/>
          </w:tcPr>
          <w:p w:rsidR="00A02CA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</w:tcPr>
          <w:p w:rsidR="00A02CA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980" w:type="dxa"/>
          </w:tcPr>
          <w:p w:rsidR="00A02CA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A02CAC" w:rsidRPr="00A02CAC" w:rsidRDefault="00A02CAC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EE" w:rsidRPr="00A02CAC" w:rsidTr="00084F9C">
        <w:tc>
          <w:tcPr>
            <w:tcW w:w="2964" w:type="dxa"/>
          </w:tcPr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2 км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</w:tcPr>
          <w:p w:rsidR="007160EE" w:rsidRDefault="007160EE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7" w:type="dxa"/>
          </w:tcPr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375" w:type="dxa"/>
          </w:tcPr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980" w:type="dxa"/>
          </w:tcPr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</w:tc>
        <w:tc>
          <w:tcPr>
            <w:tcW w:w="2928" w:type="dxa"/>
          </w:tcPr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2928" w:type="dxa"/>
          </w:tcPr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60EE" w:rsidRPr="00A02CAC" w:rsidTr="00084F9C">
        <w:tc>
          <w:tcPr>
            <w:tcW w:w="2964" w:type="dxa"/>
          </w:tcPr>
          <w:p w:rsidR="007160EE" w:rsidRDefault="007160EE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3 км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</w:tcPr>
          <w:p w:rsidR="007160EE" w:rsidRDefault="007160EE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7160EE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375" w:type="dxa"/>
          </w:tcPr>
          <w:p w:rsidR="007160EE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</w:tc>
        <w:tc>
          <w:tcPr>
            <w:tcW w:w="980" w:type="dxa"/>
          </w:tcPr>
          <w:p w:rsidR="007160EE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учета времени </w:t>
            </w:r>
          </w:p>
        </w:tc>
        <w:tc>
          <w:tcPr>
            <w:tcW w:w="2928" w:type="dxa"/>
          </w:tcPr>
          <w:p w:rsidR="007160EE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2928" w:type="dxa"/>
          </w:tcPr>
          <w:p w:rsidR="007160EE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722" w:rsidRPr="00A02CAC" w:rsidTr="00084F9C">
        <w:tc>
          <w:tcPr>
            <w:tcW w:w="2964" w:type="dxa"/>
          </w:tcPr>
          <w:p w:rsidR="006D5722" w:rsidRPr="00A02CAC" w:rsidRDefault="00084F9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3 км</w:t>
            </w:r>
            <w:r w:rsidR="007160E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160E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="007160E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="007160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</w:tcPr>
          <w:p w:rsidR="006D5722" w:rsidRPr="00A2798A" w:rsidRDefault="007160EE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7" w:type="dxa"/>
          </w:tcPr>
          <w:p w:rsidR="006D5722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75" w:type="dxa"/>
          </w:tcPr>
          <w:p w:rsidR="006D5722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6D5722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6D5722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28" w:type="dxa"/>
          </w:tcPr>
          <w:p w:rsidR="006D5722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84F9C" w:rsidRPr="00A02CAC" w:rsidTr="00084F9C">
        <w:tc>
          <w:tcPr>
            <w:tcW w:w="2964" w:type="dxa"/>
          </w:tcPr>
          <w:p w:rsidR="00084F9C" w:rsidRDefault="00084F9C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 5 км</w:t>
            </w:r>
            <w:r w:rsidR="007160E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160EE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="007160E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="007160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1" w:type="dxa"/>
          </w:tcPr>
          <w:p w:rsidR="00084F9C" w:rsidRPr="00A2798A" w:rsidRDefault="007160EE" w:rsidP="00A02C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084F9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084F9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084F9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084F9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084F9C" w:rsidRPr="00A02CAC" w:rsidRDefault="007160EE" w:rsidP="00A02C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A02CAC" w:rsidRPr="00A02CAC" w:rsidRDefault="00A02CAC" w:rsidP="00A02C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C3F" w:rsidRDefault="00A75C3F" w:rsidP="00A02C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75C3F" w:rsidRDefault="00A75C3F" w:rsidP="00A02C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7002" w:rsidRPr="00A02CAC" w:rsidRDefault="00A75C3F" w:rsidP="00A02C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Айзатвафина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</w:t>
      </w:r>
    </w:p>
    <w:sectPr w:rsidR="00077002" w:rsidRPr="00A02CAC" w:rsidSect="00A02C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CAC"/>
    <w:rsid w:val="00077002"/>
    <w:rsid w:val="00084F9C"/>
    <w:rsid w:val="00500EDB"/>
    <w:rsid w:val="005428AE"/>
    <w:rsid w:val="006D5722"/>
    <w:rsid w:val="007160EE"/>
    <w:rsid w:val="007210FB"/>
    <w:rsid w:val="00A02CAC"/>
    <w:rsid w:val="00A2798A"/>
    <w:rsid w:val="00A75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CAC"/>
    <w:pPr>
      <w:spacing w:after="0" w:line="240" w:lineRule="auto"/>
    </w:pPr>
  </w:style>
  <w:style w:type="table" w:styleId="a4">
    <w:name w:val="Table Grid"/>
    <w:basedOn w:val="a1"/>
    <w:uiPriority w:val="59"/>
    <w:rsid w:val="00A02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CAC"/>
    <w:pPr>
      <w:spacing w:after="0" w:line="240" w:lineRule="auto"/>
    </w:pPr>
  </w:style>
  <w:style w:type="table" w:styleId="a4">
    <w:name w:val="Table Grid"/>
    <w:basedOn w:val="a1"/>
    <w:uiPriority w:val="59"/>
    <w:rsid w:val="00A02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C5FB8-C464-419B-B6D3-5E1809C8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тимур</cp:lastModifiedBy>
  <cp:revision>2</cp:revision>
  <cp:lastPrinted>2015-03-14T09:32:00Z</cp:lastPrinted>
  <dcterms:created xsi:type="dcterms:W3CDTF">2014-12-02T21:03:00Z</dcterms:created>
  <dcterms:modified xsi:type="dcterms:W3CDTF">2015-03-14T10:12:00Z</dcterms:modified>
</cp:coreProperties>
</file>